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72A75" w14:textId="77777777" w:rsidR="0009423F" w:rsidRDefault="0009423F" w:rsidP="0009423F">
      <w:r>
        <w:t xml:space="preserve">Dry Prong Fire Update  </w:t>
      </w:r>
    </w:p>
    <w:p w14:paraId="54B4A9BD" w14:textId="77777777" w:rsidR="0009423F" w:rsidRDefault="0009423F" w:rsidP="0009423F"/>
    <w:p w14:paraId="0C5912C8" w14:textId="31E08C55" w:rsidR="00095427" w:rsidRDefault="0009423F" w:rsidP="0009423F">
      <w:r>
        <w:t xml:space="preserve">Fire perimeter mapped at 15 acres    and 50% contained.  Smoke and heat along the fire edge and interior.  Crew is still working their way on foot to the fire.  Upon their arrival, Crew will work areas of concern and monitor fire the remainder of the day.  Air attack has been </w:t>
      </w:r>
      <w:proofErr w:type="gramStart"/>
      <w:r>
        <w:t>order</w:t>
      </w:r>
      <w:proofErr w:type="gramEnd"/>
      <w:r>
        <w:t xml:space="preserve"> and approved and will provide update after scouting Fire.  No unmet needs at this time.</w:t>
      </w:r>
    </w:p>
    <w:sectPr w:rsidR="000954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23F"/>
    <w:rsid w:val="0009423F"/>
    <w:rsid w:val="00095427"/>
    <w:rsid w:val="002215E1"/>
    <w:rsid w:val="00227893"/>
    <w:rsid w:val="00291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6ADE03"/>
  <w15:chartTrackingRefBased/>
  <w15:docId w15:val="{9FC44E24-F0C1-184D-AA7B-BE7E8FF9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337</Characters>
  <Application>Microsoft Office Word</Application>
  <DocSecurity>0</DocSecurity>
  <Lines>2</Lines>
  <Paragraphs>1</Paragraphs>
  <ScaleCrop>false</ScaleCrop>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Chambers</dc:creator>
  <cp:keywords/>
  <dc:description/>
  <cp:lastModifiedBy>Sandra Chambers</cp:lastModifiedBy>
  <cp:revision>1</cp:revision>
  <dcterms:created xsi:type="dcterms:W3CDTF">2023-07-12T17:17:00Z</dcterms:created>
  <dcterms:modified xsi:type="dcterms:W3CDTF">2023-07-12T17:18:00Z</dcterms:modified>
</cp:coreProperties>
</file>